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07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lanchthonschule, Erweiterungsneubau - Da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75/2026/40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achdecker- und Klempn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